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6A6A4" w14:textId="77777777" w:rsidR="00416F9F" w:rsidRPr="00724AA9" w:rsidRDefault="00416F9F" w:rsidP="00416F9F">
      <w:pPr>
        <w:rPr>
          <w:rFonts w:ascii="Calibri" w:hAnsi="Calibri" w:cs="Calibri"/>
          <w:b/>
          <w:bCs/>
          <w:sz w:val="24"/>
          <w:szCs w:val="24"/>
        </w:rPr>
      </w:pPr>
    </w:p>
    <w:p w14:paraId="21BC4007" w14:textId="2B382D62" w:rsidR="00565979" w:rsidRPr="00724AA9" w:rsidRDefault="00492165" w:rsidP="00565979">
      <w:pPr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>Fredonnons la nature</w:t>
      </w:r>
    </w:p>
    <w:p w14:paraId="4DF1228F" w14:textId="7AE25817" w:rsidR="00565979" w:rsidRPr="00724AA9" w:rsidRDefault="00C57AA9" w:rsidP="00565979">
      <w:pPr>
        <w:rPr>
          <w:rFonts w:ascii="Calibri" w:hAnsi="Calibri" w:cs="Calibri"/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0F8F2897" wp14:editId="02CCFEE9">
            <wp:extent cx="1717482" cy="1717482"/>
            <wp:effectExtent l="0" t="0" r="0" b="0"/>
            <wp:docPr id="14546803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501" cy="1721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93197" w14:textId="57B4006B" w:rsidR="00F03B61" w:rsidRDefault="00F03B61" w:rsidP="00565979">
      <w:pPr>
        <w:rPr>
          <w:rFonts w:ascii="Calibri" w:hAnsi="Calibri" w:cs="Calibri"/>
          <w:sz w:val="24"/>
          <w:szCs w:val="24"/>
        </w:rPr>
      </w:pPr>
      <w:r w:rsidRPr="00F03B61">
        <w:rPr>
          <w:rFonts w:ascii="Calibri" w:hAnsi="Calibri" w:cs="Calibri"/>
          <w:sz w:val="24"/>
          <w:szCs w:val="24"/>
        </w:rPr>
        <w:t>En voilà un qu’on ne veut pas entendre ronronner…</w:t>
      </w:r>
      <w:r>
        <w:rPr>
          <w:rFonts w:ascii="Calibri" w:hAnsi="Calibri" w:cs="Calibri"/>
          <w:sz w:val="24"/>
          <w:szCs w:val="24"/>
        </w:rPr>
        <w:t> !</w:t>
      </w:r>
    </w:p>
    <w:p w14:paraId="36C7B5DF" w14:textId="186A4007" w:rsidR="00565979" w:rsidRPr="00F03B61" w:rsidRDefault="00F03B61" w:rsidP="00565979">
      <w:pPr>
        <w:rPr>
          <w:rFonts w:ascii="Calibri" w:hAnsi="Calibri" w:cs="Calibri"/>
          <w:sz w:val="24"/>
          <w:szCs w:val="24"/>
        </w:rPr>
      </w:pPr>
      <w:r w:rsidRPr="00C57AA9">
        <w:rPr>
          <w:rFonts w:ascii="Calibri" w:hAnsi="Calibri" w:cs="Calibri"/>
          <w:b/>
          <w:bCs/>
          <w:sz w:val="24"/>
          <w:szCs w:val="24"/>
        </w:rPr>
        <w:t>Un épisode consacré au moustique tigre</w:t>
      </w:r>
      <w:r w:rsidRPr="00F03B61">
        <w:rPr>
          <w:rFonts w:ascii="Calibri" w:hAnsi="Calibri" w:cs="Calibri"/>
          <w:sz w:val="24"/>
          <w:szCs w:val="24"/>
        </w:rPr>
        <w:t>, espèce exotique envahissante originaire d’Asie du Sud-Est.</w:t>
      </w:r>
      <w:r w:rsidRPr="00F03B61">
        <w:rPr>
          <w:rFonts w:ascii="Calibri" w:hAnsi="Calibri" w:cs="Calibri"/>
          <w:sz w:val="24"/>
          <w:szCs w:val="24"/>
        </w:rPr>
        <w:br/>
      </w:r>
    </w:p>
    <w:p w14:paraId="4EA7BBE5" w14:textId="77777777" w:rsidR="00F03B61" w:rsidRPr="00F03B61" w:rsidRDefault="00F03B61" w:rsidP="00565979">
      <w:pPr>
        <w:rPr>
          <w:rFonts w:ascii="Calibri" w:hAnsi="Calibri" w:cs="Calibri"/>
          <w:sz w:val="24"/>
          <w:szCs w:val="24"/>
        </w:rPr>
      </w:pPr>
    </w:p>
    <w:p w14:paraId="7BE8FA11" w14:textId="59E0092E" w:rsidR="00724AA9" w:rsidRPr="00724AA9" w:rsidRDefault="00C57AA9" w:rsidP="00565979">
      <w:pPr>
        <w:rPr>
          <w:rFonts w:ascii="Calibri" w:hAnsi="Calibri" w:cs="Calibri"/>
          <w:b/>
          <w:bCs/>
          <w:sz w:val="24"/>
          <w:szCs w:val="24"/>
        </w:rPr>
      </w:pPr>
      <w:hyperlink r:id="rId6" w:history="1">
        <w:r w:rsidR="00F03B61" w:rsidRPr="00C57AA9">
          <w:rPr>
            <w:rStyle w:val="Lienhypertexte"/>
            <w:rFonts w:ascii="Calibri" w:hAnsi="Calibri" w:cs="Calibri"/>
            <w:b/>
            <w:bCs/>
            <w:sz w:val="24"/>
            <w:szCs w:val="24"/>
          </w:rPr>
          <w:t>https://audioblog.arteradio.com/blog/193971/podcast/204160/moustique-tigre-petit-mais-piquant</w:t>
        </w:r>
      </w:hyperlink>
    </w:p>
    <w:sectPr w:rsidR="00724AA9" w:rsidRPr="00724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416F9F"/>
    <w:rsid w:val="00492165"/>
    <w:rsid w:val="00495DB4"/>
    <w:rsid w:val="0054170D"/>
    <w:rsid w:val="00560FCB"/>
    <w:rsid w:val="00565979"/>
    <w:rsid w:val="00592FE6"/>
    <w:rsid w:val="00676A1E"/>
    <w:rsid w:val="00682865"/>
    <w:rsid w:val="00724AA9"/>
    <w:rsid w:val="00776212"/>
    <w:rsid w:val="00787849"/>
    <w:rsid w:val="007E7400"/>
    <w:rsid w:val="00823749"/>
    <w:rsid w:val="008A3A41"/>
    <w:rsid w:val="009A4A55"/>
    <w:rsid w:val="00AA2FF1"/>
    <w:rsid w:val="00C10A17"/>
    <w:rsid w:val="00C57AA9"/>
    <w:rsid w:val="00D30DCC"/>
    <w:rsid w:val="00E365E1"/>
    <w:rsid w:val="00EB79D3"/>
    <w:rsid w:val="00F0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24AA9"/>
    <w:rPr>
      <w:color w:val="96607D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57A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blog.arteradio.com/blog/193971/podcast/204160/moustique-tigre-petit-mais-piquan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322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20</cp:revision>
  <dcterms:created xsi:type="dcterms:W3CDTF">2026-04-09T13:08:00Z</dcterms:created>
  <dcterms:modified xsi:type="dcterms:W3CDTF">2026-05-05T14:14:00Z</dcterms:modified>
</cp:coreProperties>
</file>